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79F" w:rsidRDefault="007F779F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7F779F" w:rsidRDefault="007F779F" w:rsidP="007F77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>Образец оформления титульного листа</w:t>
      </w:r>
      <w:r w:rsidR="009E59A0"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 xml:space="preserve"> тетради</w:t>
      </w:r>
      <w:r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 xml:space="preserve">: </w:t>
      </w:r>
    </w:p>
    <w:p w:rsidR="007F779F" w:rsidRDefault="007F779F" w:rsidP="007F77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7F779F" w:rsidRDefault="007F779F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</w:t>
      </w:r>
    </w:p>
    <w:p w:rsidR="007F779F" w:rsidRDefault="007F779F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2564D0" w:rsidRDefault="002564D0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2564D0" w:rsidRDefault="002564D0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2564D0" w:rsidRDefault="002564D0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2564D0" w:rsidRDefault="002564D0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2564D0" w:rsidRDefault="002564D0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2564D0" w:rsidRPr="002564D0" w:rsidRDefault="002564D0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2564D0">
        <w:rPr>
          <w:rFonts w:ascii="Times New Roman" w:eastAsia="Times New Roman" w:hAnsi="Times New Roman"/>
          <w:b/>
          <w:sz w:val="24"/>
          <w:szCs w:val="24"/>
          <w:lang w:eastAsia="ar-SA"/>
        </w:rPr>
        <w:t>ХИМИЯ</w:t>
      </w:r>
    </w:p>
    <w:p w:rsidR="002564D0" w:rsidRDefault="002564D0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2564D0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</w:t>
      </w:r>
    </w:p>
    <w:p w:rsidR="002564D0" w:rsidRDefault="002564D0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2564D0">
        <w:rPr>
          <w:rFonts w:ascii="Times New Roman" w:eastAsia="Times New Roman" w:hAnsi="Times New Roman"/>
          <w:b/>
          <w:sz w:val="24"/>
          <w:szCs w:val="24"/>
          <w:lang w:eastAsia="ar-SA"/>
        </w:rPr>
        <w:t>9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</w:p>
    <w:p w:rsidR="002564D0" w:rsidRDefault="002564D0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2564D0" w:rsidRDefault="002564D0" w:rsidP="002564D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:rsidR="002564D0" w:rsidRDefault="00823843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823843">
        <w:pict>
          <v:rect id="_x0000_s1026" style="position:absolute;left:0;text-align:left;margin-left:274.2pt;margin-top:3.9pt;width:193.5pt;height:38.25pt;z-index:251657216"/>
        </w:pict>
      </w:r>
    </w:p>
    <w:p w:rsidR="002564D0" w:rsidRDefault="002564D0" w:rsidP="002564D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564D0" w:rsidRDefault="002564D0" w:rsidP="002564D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______.___________ 2021 г.    </w:t>
      </w:r>
    </w:p>
    <w:p w:rsidR="002564D0" w:rsidRDefault="002564D0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564D0" w:rsidRDefault="002564D0" w:rsidP="002564D0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2564D0" w:rsidRDefault="002564D0" w:rsidP="002564D0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2564D0" w:rsidRDefault="002564D0" w:rsidP="002564D0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полные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фамилия, имя, отчество участника)</w:t>
      </w:r>
    </w:p>
    <w:p w:rsidR="002564D0" w:rsidRDefault="002564D0" w:rsidP="002564D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2564D0" w:rsidRDefault="002564D0" w:rsidP="002564D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:rsidR="002564D0" w:rsidRDefault="002564D0" w:rsidP="002564D0">
      <w:pPr>
        <w:suppressAutoHyphens/>
        <w:spacing w:after="0" w:line="600" w:lineRule="auto"/>
        <w:jc w:val="center"/>
        <w:rPr>
          <w:rFonts w:ascii="Times New Roman" w:eastAsia="Calibri" w:hAnsi="Times New Roman"/>
          <w:i/>
          <w:szCs w:val="16"/>
          <w:lang w:eastAsia="en-US"/>
        </w:rPr>
      </w:pPr>
      <w:r>
        <w:rPr>
          <w:rFonts w:ascii="Times New Roman" w:hAnsi="Times New Roman"/>
          <w:i/>
          <w:szCs w:val="16"/>
        </w:rPr>
        <w:t>(сокращенное  наименование общеобразовательной организации)</w:t>
      </w:r>
    </w:p>
    <w:p w:rsidR="002564D0" w:rsidRDefault="002564D0" w:rsidP="002564D0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:rsidR="002564D0" w:rsidRDefault="002564D0" w:rsidP="002564D0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:rsidR="002564D0" w:rsidRDefault="002564D0" w:rsidP="002564D0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:rsidR="002564D0" w:rsidRDefault="002564D0" w:rsidP="002564D0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2564D0" w:rsidTr="002564D0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D0" w:rsidRDefault="002564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64D0" w:rsidRDefault="002564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D0" w:rsidRDefault="002564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2564D0" w:rsidTr="002564D0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564D0" w:rsidRDefault="002564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564D0" w:rsidRDefault="002564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564D0" w:rsidRDefault="002564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D0" w:rsidRDefault="002564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564D0" w:rsidRDefault="002564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:rsidR="002564D0" w:rsidRDefault="002564D0" w:rsidP="002564D0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2564D0" w:rsidRDefault="002564D0" w:rsidP="002564D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2564D0" w:rsidTr="002564D0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564D0" w:rsidRDefault="002564D0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564D0" w:rsidRDefault="002564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szCs w:val="16"/>
              </w:rPr>
              <w:t>Да</w:t>
            </w:r>
            <w:proofErr w:type="gramStart"/>
            <w:r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szCs w:val="16"/>
              </w:rPr>
              <w:t>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64D0" w:rsidRDefault="002564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D0" w:rsidRDefault="002564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564D0" w:rsidRDefault="002564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szCs w:val="16"/>
              </w:rPr>
              <w:t>Да</w:t>
            </w:r>
            <w:proofErr w:type="gramStart"/>
            <w:r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szCs w:val="16"/>
              </w:rPr>
              <w:t>ет</w:t>
            </w:r>
          </w:p>
        </w:tc>
      </w:tr>
      <w:tr w:rsidR="002564D0" w:rsidTr="002564D0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564D0" w:rsidRDefault="002564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64D0" w:rsidRDefault="002564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564D0" w:rsidRDefault="002564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D0" w:rsidRDefault="002564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564D0" w:rsidRDefault="002564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</w:tr>
    </w:tbl>
    <w:p w:rsidR="002564D0" w:rsidRDefault="002564D0" w:rsidP="002564D0">
      <w:pPr>
        <w:suppressAutoHyphens/>
        <w:spacing w:after="0" w:line="60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564D0" w:rsidRDefault="002564D0" w:rsidP="002564D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</w:t>
      </w:r>
    </w:p>
    <w:p w:rsidR="002564D0" w:rsidRDefault="002564D0" w:rsidP="002564D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2564D0" w:rsidRPr="007F779F" w:rsidRDefault="002564D0" w:rsidP="007F779F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</w:t>
      </w:r>
    </w:p>
    <w:p w:rsidR="002564D0" w:rsidRDefault="002564D0" w:rsidP="002564D0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lastRenderedPageBreak/>
        <w:t>БЛАНК ЗАДАНИЙ</w:t>
      </w:r>
    </w:p>
    <w:p w:rsidR="002564D0" w:rsidRDefault="002564D0" w:rsidP="002564D0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:rsidR="002564D0" w:rsidRDefault="002564D0" w:rsidP="002564D0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по ХИМИИ</w:t>
      </w:r>
    </w:p>
    <w:p w:rsidR="002564D0" w:rsidRDefault="002564D0" w:rsidP="002564D0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:rsidR="002564D0" w:rsidRDefault="002564D0" w:rsidP="002564D0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:rsidR="002564D0" w:rsidRDefault="002564D0" w:rsidP="002564D0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2021/2022 учебный  год</w:t>
      </w:r>
    </w:p>
    <w:p w:rsidR="002564D0" w:rsidRDefault="002564D0" w:rsidP="002564D0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 9  класс</w:t>
      </w:r>
    </w:p>
    <w:p w:rsidR="002564D0" w:rsidRDefault="002564D0" w:rsidP="002564D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4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академических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часа.</w:t>
      </w:r>
    </w:p>
    <w:p w:rsidR="002564D0" w:rsidRDefault="002564D0" w:rsidP="002564D0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2564D0" w:rsidRDefault="002564D0" w:rsidP="0074024E">
      <w:pPr>
        <w:pStyle w:val="ConsPlusTitle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Уважаемый участник олимпиады!</w:t>
      </w:r>
    </w:p>
    <w:p w:rsidR="002564D0" w:rsidRDefault="002564D0" w:rsidP="002564D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028C2" w:rsidRDefault="00A028C2" w:rsidP="008922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Выполнение заданий целесообразно организовать следующим образом:</w:t>
      </w:r>
    </w:p>
    <w:p w:rsidR="00A028C2" w:rsidRDefault="00A028C2" w:rsidP="008922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спеша, внимательно прочитайте задание;</w:t>
      </w:r>
    </w:p>
    <w:p w:rsidR="00A028C2" w:rsidRDefault="00A028C2" w:rsidP="008922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выделите вопросы задания;</w:t>
      </w:r>
    </w:p>
    <w:p w:rsidR="00A028C2" w:rsidRDefault="00A028C2" w:rsidP="008922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запишите решение;</w:t>
      </w:r>
    </w:p>
    <w:p w:rsidR="00A028C2" w:rsidRDefault="00A028C2" w:rsidP="008922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продолжайте, таким образом, работу до завершения выполнения заданий;</w:t>
      </w:r>
    </w:p>
    <w:p w:rsidR="00A028C2" w:rsidRDefault="00A028C2" w:rsidP="008922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если потребуется корректировка предложенного Вами решения, то неправильный ответ зачеркните, и напишите новый.</w:t>
      </w:r>
    </w:p>
    <w:p w:rsidR="00A028C2" w:rsidRDefault="00A028C2" w:rsidP="008922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Предупреждаем Вас, что:</w:t>
      </w:r>
    </w:p>
    <w:p w:rsidR="00A028C2" w:rsidRDefault="00A028C2" w:rsidP="008922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при оценке заданий 0 баллов выставляется за неверное решение и в случае, если участником предложено несколько решений и хотя бы одно из них неверное.</w:t>
      </w:r>
    </w:p>
    <w:p w:rsidR="00A028C2" w:rsidRDefault="00A028C2" w:rsidP="008922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Задание теоретического тура считается выполненным, если Вы вовремя сдаете его.</w:t>
      </w:r>
    </w:p>
    <w:p w:rsidR="00A028C2" w:rsidRDefault="00A028C2" w:rsidP="008922E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Максимальная оценка за все задания  </w:t>
      </w:r>
      <w:r w:rsidR="002564D0">
        <w:rPr>
          <w:rFonts w:ascii="Times New Roman" w:hAnsi="Times New Roman" w:cs="Times New Roman"/>
          <w:b/>
          <w:sz w:val="24"/>
          <w:szCs w:val="24"/>
        </w:rPr>
        <w:t xml:space="preserve">100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4E04EE" w:rsidRDefault="00A028C2" w:rsidP="007F779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</w:t>
      </w:r>
      <w:r w:rsidR="007F779F">
        <w:rPr>
          <w:rFonts w:ascii="Times New Roman" w:hAnsi="Times New Roman" w:cs="Times New Roman"/>
          <w:b/>
          <w:sz w:val="24"/>
          <w:szCs w:val="24"/>
        </w:rPr>
        <w:t>!</w:t>
      </w:r>
    </w:p>
    <w:p w:rsidR="00F11F40" w:rsidRDefault="00172CC6" w:rsidP="008922EF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 </w:t>
      </w:r>
    </w:p>
    <w:p w:rsidR="00172CC6" w:rsidRPr="00F11F40" w:rsidRDefault="00172CC6" w:rsidP="008922EF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следующие растворы веществ: сульфит калия, нитрат серебра, хлорид калия, </w:t>
      </w:r>
      <w:r w:rsidR="00F11F4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иодид калия, сульфат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), аммиак, раствор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иода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иодиде калия.</w:t>
      </w:r>
    </w:p>
    <w:p w:rsidR="00172CC6" w:rsidRDefault="00172CC6" w:rsidP="008922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уравнения всех возможных реакций, протекающих попарно между предложенными веществами в водном растворе.</w:t>
      </w:r>
      <w:r w:rsidRPr="000B47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CC6" w:rsidRDefault="00172CC6" w:rsidP="008922EF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продукты реакций могут взаимодействовать с приведенными реагентами? </w:t>
      </w:r>
    </w:p>
    <w:p w:rsidR="0074024E" w:rsidRPr="00140440" w:rsidRDefault="0074024E" w:rsidP="0074024E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 w:rsidRPr="00140440">
        <w:rPr>
          <w:rFonts w:ascii="Times New Roman" w:hAnsi="Times New Roman" w:cs="Times New Roman"/>
          <w:b/>
          <w:i/>
          <w:sz w:val="24"/>
        </w:rPr>
        <w:t>Максимальное количество баллов</w:t>
      </w:r>
      <w:r>
        <w:rPr>
          <w:rFonts w:ascii="Times New Roman" w:hAnsi="Times New Roman" w:cs="Times New Roman"/>
          <w:b/>
          <w:i/>
          <w:sz w:val="24"/>
        </w:rPr>
        <w:t>:</w:t>
      </w:r>
      <w:r w:rsidRPr="00140440">
        <w:rPr>
          <w:rFonts w:ascii="Times New Roman" w:hAnsi="Times New Roman" w:cs="Times New Roman"/>
          <w:b/>
          <w:i/>
          <w:sz w:val="24"/>
        </w:rPr>
        <w:t xml:space="preserve"> 20</w:t>
      </w:r>
    </w:p>
    <w:p w:rsidR="00172CC6" w:rsidRDefault="00172CC6" w:rsidP="008922EF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B43E5">
        <w:rPr>
          <w:rFonts w:ascii="Times New Roman" w:hAnsi="Times New Roman" w:cs="Times New Roman"/>
          <w:b/>
          <w:sz w:val="24"/>
          <w:szCs w:val="24"/>
        </w:rPr>
        <w:lastRenderedPageBreak/>
        <w:t>Задание 2.</w:t>
      </w:r>
    </w:p>
    <w:p w:rsidR="00172CC6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1200 г раствора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 прибавили 490 г 40%-ного раствора серной кислоты. Для нейтрализации получившегося раствора потребовалось 143 г кристаллической соды.</w:t>
      </w:r>
      <w:r w:rsidRPr="00CA3A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CC6" w:rsidRPr="00CA3A94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формулу кристаллической соды.</w:t>
      </w:r>
    </w:p>
    <w:p w:rsidR="00172CC6" w:rsidRDefault="00F11F40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CC6">
        <w:rPr>
          <w:rFonts w:ascii="Times New Roman" w:hAnsi="Times New Roman" w:cs="Times New Roman"/>
          <w:sz w:val="24"/>
          <w:szCs w:val="24"/>
        </w:rPr>
        <w:t xml:space="preserve">Рассчитайте концентрацию исходного раствора </w:t>
      </w:r>
      <w:proofErr w:type="spellStart"/>
      <w:r w:rsidR="00172CC6"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 w:rsidR="00172CC6">
        <w:rPr>
          <w:rFonts w:ascii="Times New Roman" w:hAnsi="Times New Roman" w:cs="Times New Roman"/>
          <w:sz w:val="24"/>
          <w:szCs w:val="24"/>
        </w:rPr>
        <w:t xml:space="preserve"> натрия.</w:t>
      </w:r>
    </w:p>
    <w:p w:rsidR="0074024E" w:rsidRPr="00140440" w:rsidRDefault="0074024E" w:rsidP="0074024E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 w:rsidRPr="00140440">
        <w:rPr>
          <w:rFonts w:ascii="Times New Roman" w:hAnsi="Times New Roman" w:cs="Times New Roman"/>
          <w:b/>
          <w:i/>
          <w:sz w:val="24"/>
        </w:rPr>
        <w:t>Максимальное количество баллов</w:t>
      </w:r>
      <w:r>
        <w:rPr>
          <w:rFonts w:ascii="Times New Roman" w:hAnsi="Times New Roman" w:cs="Times New Roman"/>
          <w:b/>
          <w:i/>
          <w:sz w:val="24"/>
        </w:rPr>
        <w:t>:</w:t>
      </w:r>
      <w:r w:rsidRPr="00140440">
        <w:rPr>
          <w:rFonts w:ascii="Times New Roman" w:hAnsi="Times New Roman" w:cs="Times New Roman"/>
          <w:b/>
          <w:i/>
          <w:sz w:val="24"/>
        </w:rPr>
        <w:t xml:space="preserve"> 20</w:t>
      </w:r>
    </w:p>
    <w:p w:rsidR="002564D0" w:rsidRDefault="002564D0" w:rsidP="002564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6" w:rsidRDefault="00172CC6" w:rsidP="008922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172CC6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41E5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действии избытка углекислого газа на 32,9 г неизвестного соединения металла с кислородом образовалось твердое вещество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9AA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выделился газ </w:t>
      </w:r>
      <w:r w:rsidRPr="007A29AA">
        <w:rPr>
          <w:rFonts w:ascii="Times New Roman" w:hAnsi="Times New Roman" w:cs="Times New Roman"/>
          <w:b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. Вещество </w:t>
      </w:r>
      <w:r w:rsidRPr="007A29AA"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растворили в воде и добавили избыток нитрата бария, при этом выпало 27,58 г осадка. Газ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9AA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пропустили через трубку с раскаленной медью, и масса трубки увеличилась на 7,72 г.</w:t>
      </w:r>
    </w:p>
    <w:p w:rsidR="00F11F40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Установите формулу исходного соединения.</w:t>
      </w:r>
    </w:p>
    <w:p w:rsidR="0074024E" w:rsidRPr="00140440" w:rsidRDefault="0074024E" w:rsidP="0074024E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 w:rsidRPr="00140440">
        <w:rPr>
          <w:rFonts w:ascii="Times New Roman" w:hAnsi="Times New Roman" w:cs="Times New Roman"/>
          <w:b/>
          <w:i/>
          <w:sz w:val="24"/>
        </w:rPr>
        <w:t>Максимальное количество баллов</w:t>
      </w:r>
      <w:r>
        <w:rPr>
          <w:rFonts w:ascii="Times New Roman" w:hAnsi="Times New Roman" w:cs="Times New Roman"/>
          <w:b/>
          <w:i/>
          <w:sz w:val="24"/>
        </w:rPr>
        <w:t>:</w:t>
      </w:r>
      <w:r w:rsidRPr="00140440">
        <w:rPr>
          <w:rFonts w:ascii="Times New Roman" w:hAnsi="Times New Roman" w:cs="Times New Roman"/>
          <w:b/>
          <w:i/>
          <w:sz w:val="24"/>
        </w:rPr>
        <w:t xml:space="preserve"> 20</w:t>
      </w:r>
    </w:p>
    <w:p w:rsidR="00172CC6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72CC6" w:rsidRDefault="00172CC6" w:rsidP="008922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172CC6" w:rsidRPr="000D22A8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75FE1">
        <w:rPr>
          <w:rFonts w:ascii="Times New Roman" w:hAnsi="Times New Roman" w:cs="Times New Roman"/>
          <w:sz w:val="24"/>
          <w:szCs w:val="24"/>
        </w:rPr>
        <w:t>При растворении в воде 160 г сульфата меди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 выделяется 66,53 кДж теплоты</w:t>
      </w:r>
      <w:r w:rsidRPr="000D22A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при растворении 428 г кристаллогидрата </w:t>
      </w:r>
      <w:r w:rsidRPr="00475FE1">
        <w:rPr>
          <w:rFonts w:ascii="Times New Roman" w:hAnsi="Times New Roman" w:cs="Times New Roman"/>
          <w:sz w:val="24"/>
          <w:szCs w:val="24"/>
        </w:rPr>
        <w:t>С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uSO</w:t>
      </w:r>
      <w:proofErr w:type="spellEnd"/>
      <w:r w:rsidRPr="000D22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D22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∙</w:t>
      </w:r>
      <w:r w:rsidRPr="000D22A8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D22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выделяется 30,2 кДж теплоты.</w:t>
      </w:r>
    </w:p>
    <w:p w:rsidR="00172CC6" w:rsidRPr="000D22A8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D22A8">
        <w:rPr>
          <w:rFonts w:ascii="Times New Roman" w:hAnsi="Times New Roman" w:cs="Times New Roman"/>
        </w:rPr>
        <w:t xml:space="preserve">Составьте термохимические уравнения процессов </w:t>
      </w:r>
      <w:proofErr w:type="gramStart"/>
      <w:r w:rsidRPr="000D22A8">
        <w:rPr>
          <w:rFonts w:ascii="Times New Roman" w:hAnsi="Times New Roman" w:cs="Times New Roman"/>
        </w:rPr>
        <w:t>растворения</w:t>
      </w:r>
      <w:proofErr w:type="gramEnd"/>
      <w:r w:rsidRPr="000D22A8">
        <w:rPr>
          <w:rFonts w:ascii="Times New Roman" w:hAnsi="Times New Roman" w:cs="Times New Roman"/>
        </w:rPr>
        <w:t xml:space="preserve"> и образования кристаллогидрата из безводной соли</w:t>
      </w:r>
      <w:r>
        <w:rPr>
          <w:rFonts w:ascii="Times New Roman" w:hAnsi="Times New Roman" w:cs="Times New Roman"/>
        </w:rPr>
        <w:t>.</w:t>
      </w:r>
    </w:p>
    <w:p w:rsidR="00F11F40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75FE1">
        <w:rPr>
          <w:rFonts w:ascii="Times New Roman" w:hAnsi="Times New Roman" w:cs="Times New Roman"/>
          <w:sz w:val="24"/>
          <w:szCs w:val="24"/>
        </w:rPr>
        <w:t>Определите тепловой эффект процесса образования 1 моль С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uSO</w:t>
      </w:r>
      <w:proofErr w:type="spellEnd"/>
      <w:r w:rsidRPr="000D22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D22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∙</w:t>
      </w:r>
      <w:r w:rsidRPr="000D22A8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D22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75FE1">
        <w:rPr>
          <w:rFonts w:ascii="Times New Roman" w:hAnsi="Times New Roman" w:cs="Times New Roman"/>
          <w:sz w:val="24"/>
          <w:szCs w:val="24"/>
        </w:rPr>
        <w:t xml:space="preserve"> из безводной соли.</w:t>
      </w:r>
    </w:p>
    <w:p w:rsidR="0074024E" w:rsidRPr="00140440" w:rsidRDefault="0074024E" w:rsidP="0074024E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 w:rsidRPr="00140440">
        <w:rPr>
          <w:rFonts w:ascii="Times New Roman" w:hAnsi="Times New Roman" w:cs="Times New Roman"/>
          <w:b/>
          <w:i/>
          <w:sz w:val="24"/>
        </w:rPr>
        <w:t>Максимальное количество баллов</w:t>
      </w:r>
      <w:r>
        <w:rPr>
          <w:rFonts w:ascii="Times New Roman" w:hAnsi="Times New Roman" w:cs="Times New Roman"/>
          <w:b/>
          <w:i/>
          <w:sz w:val="24"/>
        </w:rPr>
        <w:t>:</w:t>
      </w:r>
      <w:r w:rsidRPr="00140440">
        <w:rPr>
          <w:rFonts w:ascii="Times New Roman" w:hAnsi="Times New Roman" w:cs="Times New Roman"/>
          <w:b/>
          <w:i/>
          <w:sz w:val="24"/>
        </w:rPr>
        <w:t xml:space="preserve"> 20</w:t>
      </w:r>
    </w:p>
    <w:p w:rsidR="0074024E" w:rsidRDefault="0074024E" w:rsidP="008922EF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i/>
        </w:rPr>
      </w:pPr>
    </w:p>
    <w:p w:rsidR="00172CC6" w:rsidRDefault="00172CC6" w:rsidP="008922EF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172CC6" w:rsidRDefault="00172CC6" w:rsidP="008922EF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C06C5">
        <w:rPr>
          <w:rFonts w:ascii="Times New Roman" w:hAnsi="Times New Roman" w:cs="Times New Roman"/>
          <w:sz w:val="24"/>
          <w:szCs w:val="24"/>
        </w:rPr>
        <w:t xml:space="preserve">В семи </w:t>
      </w:r>
      <w:r>
        <w:rPr>
          <w:rFonts w:ascii="Times New Roman" w:hAnsi="Times New Roman" w:cs="Times New Roman"/>
          <w:sz w:val="24"/>
          <w:szCs w:val="24"/>
        </w:rPr>
        <w:t xml:space="preserve">пронумерованных пробирках находятся индивидуальные вещества: сульфат </w:t>
      </w:r>
      <w:r w:rsidR="00F11F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аммония, карбонат аммония, сульфат цинка, сульфат марганца, ацетат свинца, карбонат </w:t>
      </w:r>
      <w:r w:rsidR="00F11F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натрия, карбонат кальция.</w:t>
      </w:r>
    </w:p>
    <w:p w:rsidR="00172CC6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отдельных пробирках находятся растворы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 и серная кислота.</w:t>
      </w:r>
    </w:p>
    <w:p w:rsidR="00172CC6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Определите растворы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 и серную кислоту.</w:t>
      </w:r>
    </w:p>
    <w:p w:rsidR="00172CC6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Заполните таблицу, указав в соответствующих ячейках поведение веществ в воде (растворение/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нерастворение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и аналитические эффекты, сопровождающие взаимодействие их с растворами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 и серной кислоты (выделение газа, выпадение осадка, его растворимость в избытке реактива и т.д.).</w:t>
      </w:r>
    </w:p>
    <w:p w:rsidR="00172CC6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Приведите уравнения реакций в соответствии с Вашей таблицей, сопровождающихся аналитическими эффектами (13 уравнений).</w:t>
      </w:r>
    </w:p>
    <w:p w:rsidR="00172CC6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19"/>
        <w:gridCol w:w="1369"/>
        <w:gridCol w:w="1296"/>
        <w:gridCol w:w="1068"/>
        <w:gridCol w:w="1094"/>
        <w:gridCol w:w="1630"/>
        <w:gridCol w:w="1116"/>
        <w:gridCol w:w="1079"/>
      </w:tblGrid>
      <w:tr w:rsidR="00172CC6" w:rsidRPr="009628D5" w:rsidTr="007734BD">
        <w:tc>
          <w:tcPr>
            <w:tcW w:w="959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(NH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196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(NH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196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ZnSO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196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MnSO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197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proofErr w:type="spellStart"/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</w:t>
            </w:r>
            <w:proofErr w:type="spellEnd"/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(CH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COO)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197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197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172CC6" w:rsidRPr="009628D5" w:rsidTr="007734BD">
        <w:tc>
          <w:tcPr>
            <w:tcW w:w="959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8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628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433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CC6" w:rsidRPr="009628D5" w:rsidTr="007734BD">
        <w:tc>
          <w:tcPr>
            <w:tcW w:w="959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</w:p>
        </w:tc>
        <w:tc>
          <w:tcPr>
            <w:tcW w:w="1433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CC6" w:rsidRPr="009628D5" w:rsidTr="007734BD">
        <w:tc>
          <w:tcPr>
            <w:tcW w:w="959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9628D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433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72CC6" w:rsidRPr="009628D5" w:rsidRDefault="00172CC6" w:rsidP="008922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1F40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28D5">
        <w:rPr>
          <w:rFonts w:ascii="Times New Roman" w:hAnsi="Times New Roman" w:cs="Times New Roman"/>
          <w:i/>
          <w:sz w:val="24"/>
          <w:szCs w:val="24"/>
        </w:rPr>
        <w:t>Реактивы:</w:t>
      </w:r>
      <w:r w:rsidRPr="009628D5">
        <w:rPr>
          <w:rFonts w:ascii="Times New Roman" w:hAnsi="Times New Roman" w:cs="Times New Roman"/>
          <w:sz w:val="24"/>
          <w:szCs w:val="24"/>
        </w:rPr>
        <w:t xml:space="preserve"> фенолфталеиновая бумага, вода.</w:t>
      </w:r>
    </w:p>
    <w:p w:rsidR="0074024E" w:rsidRPr="00140440" w:rsidRDefault="0074024E" w:rsidP="0074024E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 w:rsidRPr="00140440">
        <w:rPr>
          <w:rFonts w:ascii="Times New Roman" w:hAnsi="Times New Roman" w:cs="Times New Roman"/>
          <w:b/>
          <w:i/>
          <w:sz w:val="24"/>
        </w:rPr>
        <w:t>Максимальное количество баллов</w:t>
      </w:r>
      <w:r>
        <w:rPr>
          <w:rFonts w:ascii="Times New Roman" w:hAnsi="Times New Roman" w:cs="Times New Roman"/>
          <w:b/>
          <w:i/>
          <w:sz w:val="24"/>
        </w:rPr>
        <w:t>:</w:t>
      </w:r>
      <w:r w:rsidRPr="00140440">
        <w:rPr>
          <w:rFonts w:ascii="Times New Roman" w:hAnsi="Times New Roman" w:cs="Times New Roman"/>
          <w:b/>
          <w:i/>
          <w:sz w:val="24"/>
        </w:rPr>
        <w:t xml:space="preserve"> 20</w:t>
      </w:r>
    </w:p>
    <w:p w:rsidR="00172CC6" w:rsidRPr="00CC06C5" w:rsidRDefault="00172CC6" w:rsidP="008922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72357" w:rsidRDefault="00372357" w:rsidP="0037235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2CC6" w:rsidRDefault="00172CC6" w:rsidP="008922EF">
      <w:pPr>
        <w:spacing w:line="360" w:lineRule="auto"/>
      </w:pPr>
    </w:p>
    <w:sectPr w:rsidR="00172CC6" w:rsidSect="00AF204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043" w:rsidRDefault="00AF2043" w:rsidP="00AF2043">
      <w:pPr>
        <w:spacing w:after="0" w:line="240" w:lineRule="auto"/>
      </w:pPr>
      <w:r>
        <w:separator/>
      </w:r>
    </w:p>
  </w:endnote>
  <w:endnote w:type="continuationSeparator" w:id="0">
    <w:p w:rsidR="00AF2043" w:rsidRDefault="00AF2043" w:rsidP="00AF2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043" w:rsidRDefault="00AF2043" w:rsidP="00AF2043">
      <w:pPr>
        <w:spacing w:after="0" w:line="240" w:lineRule="auto"/>
      </w:pPr>
      <w:r>
        <w:separator/>
      </w:r>
    </w:p>
  </w:footnote>
  <w:footnote w:type="continuationSeparator" w:id="0">
    <w:p w:rsidR="00AF2043" w:rsidRDefault="00AF2043" w:rsidP="00AF2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8662"/>
      <w:docPartObj>
        <w:docPartGallery w:val="Page Numbers (Top of Page)"/>
        <w:docPartUnique/>
      </w:docPartObj>
    </w:sdtPr>
    <w:sdtContent>
      <w:p w:rsidR="00AF2043" w:rsidRDefault="00823843">
        <w:pPr>
          <w:pStyle w:val="a4"/>
          <w:jc w:val="right"/>
        </w:pPr>
        <w:fldSimple w:instr=" PAGE   \* MERGEFORMAT ">
          <w:r w:rsidR="009E59A0">
            <w:rPr>
              <w:noProof/>
            </w:rPr>
            <w:t>4</w:t>
          </w:r>
        </w:fldSimple>
      </w:p>
    </w:sdtContent>
  </w:sdt>
  <w:p w:rsidR="00AF2043" w:rsidRDefault="00AF204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028C2"/>
    <w:rsid w:val="00060B4A"/>
    <w:rsid w:val="00172CC6"/>
    <w:rsid w:val="002564D0"/>
    <w:rsid w:val="002A397C"/>
    <w:rsid w:val="00372357"/>
    <w:rsid w:val="00403F69"/>
    <w:rsid w:val="004E04EE"/>
    <w:rsid w:val="0053189D"/>
    <w:rsid w:val="005A540E"/>
    <w:rsid w:val="00681DC3"/>
    <w:rsid w:val="0074024E"/>
    <w:rsid w:val="007F779F"/>
    <w:rsid w:val="00823843"/>
    <w:rsid w:val="008922EF"/>
    <w:rsid w:val="009E59A0"/>
    <w:rsid w:val="00A028C2"/>
    <w:rsid w:val="00A720BC"/>
    <w:rsid w:val="00AF2043"/>
    <w:rsid w:val="00BA2812"/>
    <w:rsid w:val="00DA3219"/>
    <w:rsid w:val="00E15ED3"/>
    <w:rsid w:val="00E9574A"/>
    <w:rsid w:val="00F11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2C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564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F2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2043"/>
  </w:style>
  <w:style w:type="paragraph" w:styleId="a6">
    <w:name w:val="footer"/>
    <w:basedOn w:val="a"/>
    <w:link w:val="a7"/>
    <w:uiPriority w:val="99"/>
    <w:semiHidden/>
    <w:unhideWhenUsed/>
    <w:rsid w:val="00AF2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F20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3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607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Admin</cp:lastModifiedBy>
  <cp:revision>18</cp:revision>
  <dcterms:created xsi:type="dcterms:W3CDTF">2021-09-22T15:23:00Z</dcterms:created>
  <dcterms:modified xsi:type="dcterms:W3CDTF">2021-10-20T07:04:00Z</dcterms:modified>
</cp:coreProperties>
</file>